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18AE" w14:textId="77777777" w:rsidR="00B609A7" w:rsidRDefault="00B609A7" w:rsidP="00B609A7">
      <w:pPr>
        <w:spacing w:line="259" w:lineRule="auto"/>
        <w:jc w:val="center"/>
      </w:pPr>
      <w:r>
        <w:rPr>
          <w:sz w:val="34"/>
        </w:rPr>
        <w:t>PERMISSION TO SUBLET</w:t>
      </w:r>
    </w:p>
    <w:p w14:paraId="41208415" w14:textId="77777777" w:rsidR="00B609A7" w:rsidRDefault="00B609A7" w:rsidP="00B609A7">
      <w:pPr>
        <w:ind w:right="2171"/>
      </w:pPr>
    </w:p>
    <w:p w14:paraId="1777EE4D" w14:textId="77777777" w:rsidR="00B609A7" w:rsidRPr="00430EF8" w:rsidRDefault="00B609A7" w:rsidP="00B609A7">
      <w:pPr>
        <w:spacing w:after="83"/>
        <w:ind w:left="9"/>
        <w:rPr>
          <w:sz w:val="22"/>
          <w:szCs w:val="22"/>
        </w:rPr>
      </w:pPr>
      <w:r w:rsidRPr="00430EF8">
        <w:rPr>
          <w:sz w:val="22"/>
          <w:szCs w:val="22"/>
        </w:rPr>
        <w:t xml:space="preserve">Landlord/ Management: Nichole Delong – Property Manager </w:t>
      </w:r>
    </w:p>
    <w:p w14:paraId="6EFDBD30" w14:textId="77777777" w:rsidR="00B609A7" w:rsidRPr="00430EF8" w:rsidRDefault="00B609A7" w:rsidP="00B609A7">
      <w:pPr>
        <w:spacing w:after="83"/>
        <w:rPr>
          <w:sz w:val="22"/>
          <w:szCs w:val="22"/>
        </w:rPr>
      </w:pPr>
      <w:r w:rsidRPr="00430EF8">
        <w:rPr>
          <w:sz w:val="22"/>
          <w:szCs w:val="22"/>
        </w:rPr>
        <w:t>Premises: ____________________________</w:t>
      </w:r>
    </w:p>
    <w:p w14:paraId="174FC3A4" w14:textId="77777777" w:rsidR="00B609A7" w:rsidRPr="00430EF8" w:rsidRDefault="00B609A7" w:rsidP="00B609A7">
      <w:pPr>
        <w:spacing w:after="94"/>
        <w:ind w:left="9"/>
        <w:rPr>
          <w:sz w:val="22"/>
          <w:szCs w:val="22"/>
        </w:rPr>
      </w:pPr>
      <w:r w:rsidRPr="00430EF8">
        <w:rPr>
          <w:sz w:val="22"/>
          <w:szCs w:val="22"/>
        </w:rPr>
        <w:t xml:space="preserve">Lessee  </w:t>
      </w:r>
      <w:proofErr w:type="gramStart"/>
      <w:r w:rsidRPr="00430EF8">
        <w:rPr>
          <w:sz w:val="22"/>
          <w:szCs w:val="22"/>
        </w:rPr>
        <w:t xml:space="preserve">  :</w:t>
      </w:r>
      <w:proofErr w:type="gramEnd"/>
      <w:r w:rsidRPr="00430EF8">
        <w:rPr>
          <w:sz w:val="22"/>
          <w:szCs w:val="22"/>
        </w:rPr>
        <w:t xml:space="preserve"> _____________________________</w:t>
      </w:r>
    </w:p>
    <w:p w14:paraId="6A111EF3" w14:textId="77777777" w:rsidR="00B609A7" w:rsidRPr="00430EF8" w:rsidRDefault="00B609A7" w:rsidP="00B609A7">
      <w:pPr>
        <w:spacing w:after="358"/>
        <w:ind w:left="9"/>
        <w:rPr>
          <w:sz w:val="22"/>
          <w:szCs w:val="22"/>
        </w:rPr>
      </w:pPr>
      <w:r w:rsidRPr="00430EF8">
        <w:rPr>
          <w:sz w:val="22"/>
          <w:szCs w:val="22"/>
        </w:rPr>
        <w:t>Date of Lease: _________________________</w:t>
      </w:r>
    </w:p>
    <w:p w14:paraId="2DDD4F35" w14:textId="77777777" w:rsidR="00B609A7" w:rsidRPr="00430EF8" w:rsidRDefault="00B609A7" w:rsidP="00B609A7">
      <w:pPr>
        <w:numPr>
          <w:ilvl w:val="0"/>
          <w:numId w:val="6"/>
        </w:numPr>
        <w:spacing w:after="200" w:line="216" w:lineRule="auto"/>
        <w:rPr>
          <w:sz w:val="22"/>
          <w:szCs w:val="22"/>
        </w:rPr>
      </w:pPr>
      <w:r w:rsidRPr="00430EF8">
        <w:rPr>
          <w:sz w:val="22"/>
          <w:szCs w:val="22"/>
        </w:rPr>
        <w:t xml:space="preserve">Permission is hereby granted to the above-named resident to sublease the </w:t>
      </w:r>
    </w:p>
    <w:p w14:paraId="493055DF" w14:textId="77777777" w:rsidR="00430EF8" w:rsidRPr="00430EF8" w:rsidRDefault="00B609A7" w:rsidP="00B609A7">
      <w:pPr>
        <w:spacing w:after="200" w:line="216" w:lineRule="auto"/>
        <w:ind w:left="693"/>
        <w:rPr>
          <w:sz w:val="22"/>
          <w:szCs w:val="22"/>
        </w:rPr>
      </w:pPr>
      <w:r w:rsidRPr="00430EF8">
        <w:rPr>
          <w:sz w:val="22"/>
          <w:szCs w:val="22"/>
        </w:rPr>
        <w:t>premises described above to; __________________________</w:t>
      </w:r>
      <w:r w:rsidR="00430EF8" w:rsidRPr="00430EF8">
        <w:rPr>
          <w:sz w:val="22"/>
          <w:szCs w:val="22"/>
        </w:rPr>
        <w:t>______________</w:t>
      </w:r>
      <w:r w:rsidRPr="00430EF8">
        <w:rPr>
          <w:sz w:val="22"/>
          <w:szCs w:val="22"/>
        </w:rPr>
        <w:t xml:space="preserve"> (sublet name) </w:t>
      </w:r>
    </w:p>
    <w:p w14:paraId="177DBCCD" w14:textId="77777777" w:rsidR="00430EF8" w:rsidRPr="00430EF8" w:rsidRDefault="00B609A7" w:rsidP="00B609A7">
      <w:pPr>
        <w:spacing w:after="200" w:line="216" w:lineRule="auto"/>
        <w:ind w:left="693"/>
        <w:rPr>
          <w:sz w:val="22"/>
          <w:szCs w:val="22"/>
        </w:rPr>
      </w:pPr>
      <w:r w:rsidRPr="00430EF8">
        <w:rPr>
          <w:sz w:val="22"/>
          <w:szCs w:val="22"/>
        </w:rPr>
        <w:t>for a term of_________</w:t>
      </w:r>
      <w:r w:rsidR="00430EF8" w:rsidRPr="00430EF8">
        <w:rPr>
          <w:sz w:val="22"/>
          <w:szCs w:val="22"/>
        </w:rPr>
        <w:t xml:space="preserve"> (number of months</w:t>
      </w:r>
      <w:proofErr w:type="gramStart"/>
      <w:r w:rsidR="00430EF8" w:rsidRPr="00430EF8">
        <w:rPr>
          <w:sz w:val="22"/>
          <w:szCs w:val="22"/>
        </w:rPr>
        <w:t xml:space="preserve">) </w:t>
      </w:r>
      <w:r w:rsidRPr="00430EF8">
        <w:rPr>
          <w:sz w:val="22"/>
          <w:szCs w:val="22"/>
        </w:rPr>
        <w:t>,</w:t>
      </w:r>
      <w:proofErr w:type="gramEnd"/>
      <w:r w:rsidRPr="00430EF8">
        <w:rPr>
          <w:sz w:val="22"/>
          <w:szCs w:val="22"/>
        </w:rPr>
        <w:t xml:space="preserve"> beginning ___________________ </w:t>
      </w:r>
      <w:r w:rsidR="00430EF8" w:rsidRPr="00430EF8">
        <w:rPr>
          <w:sz w:val="22"/>
          <w:szCs w:val="22"/>
        </w:rPr>
        <w:t xml:space="preserve">(date) </w:t>
      </w:r>
      <w:r w:rsidRPr="00430EF8">
        <w:rPr>
          <w:sz w:val="22"/>
          <w:szCs w:val="22"/>
        </w:rPr>
        <w:t xml:space="preserve">and </w:t>
      </w:r>
    </w:p>
    <w:p w14:paraId="03AF928F" w14:textId="03450950" w:rsidR="00B609A7" w:rsidRPr="00430EF8" w:rsidRDefault="00B609A7" w:rsidP="00B609A7">
      <w:pPr>
        <w:spacing w:after="200" w:line="216" w:lineRule="auto"/>
        <w:ind w:left="693"/>
        <w:rPr>
          <w:sz w:val="22"/>
          <w:szCs w:val="22"/>
        </w:rPr>
      </w:pPr>
      <w:r w:rsidRPr="00430EF8">
        <w:rPr>
          <w:sz w:val="22"/>
          <w:szCs w:val="22"/>
        </w:rPr>
        <w:t>ending</w:t>
      </w:r>
      <w:r w:rsidR="00430EF8" w:rsidRPr="00430EF8">
        <w:rPr>
          <w:sz w:val="22"/>
          <w:szCs w:val="22"/>
        </w:rPr>
        <w:t xml:space="preserve"> </w:t>
      </w:r>
      <w:r w:rsidRPr="00430EF8">
        <w:rPr>
          <w:sz w:val="22"/>
          <w:szCs w:val="22"/>
        </w:rPr>
        <w:t>_____________________________</w:t>
      </w:r>
      <w:r w:rsidR="00430EF8" w:rsidRPr="00430EF8">
        <w:rPr>
          <w:sz w:val="22"/>
          <w:szCs w:val="22"/>
        </w:rPr>
        <w:t xml:space="preserve"> </w:t>
      </w:r>
      <w:r w:rsidRPr="00430EF8">
        <w:rPr>
          <w:sz w:val="22"/>
          <w:szCs w:val="22"/>
        </w:rPr>
        <w:t>(date).</w:t>
      </w:r>
    </w:p>
    <w:p w14:paraId="019632D9" w14:textId="456EC7DD" w:rsidR="00B609A7" w:rsidRPr="00430EF8" w:rsidRDefault="00E000A6" w:rsidP="00B609A7">
      <w:pPr>
        <w:numPr>
          <w:ilvl w:val="0"/>
          <w:numId w:val="6"/>
        </w:numPr>
        <w:spacing w:after="162" w:line="265" w:lineRule="auto"/>
        <w:ind w:hanging="343"/>
        <w:rPr>
          <w:sz w:val="22"/>
          <w:szCs w:val="22"/>
        </w:rPr>
      </w:pPr>
      <w:r>
        <w:rPr>
          <w:sz w:val="22"/>
          <w:szCs w:val="22"/>
        </w:rPr>
        <w:t>All</w:t>
      </w:r>
      <w:r w:rsidR="00B609A7" w:rsidRPr="00430EF8">
        <w:rPr>
          <w:sz w:val="22"/>
          <w:szCs w:val="22"/>
        </w:rPr>
        <w:t xml:space="preserve"> sub</w:t>
      </w:r>
      <w:r>
        <w:rPr>
          <w:sz w:val="22"/>
          <w:szCs w:val="22"/>
        </w:rPr>
        <w:t>-</w:t>
      </w:r>
      <w:r w:rsidR="00B609A7" w:rsidRPr="00430EF8">
        <w:rPr>
          <w:sz w:val="22"/>
          <w:szCs w:val="22"/>
        </w:rPr>
        <w:t xml:space="preserve">tenants shall be required to conform to all obligations and covenants </w:t>
      </w:r>
    </w:p>
    <w:p w14:paraId="7A295977" w14:textId="0A82FE29" w:rsidR="00B609A7" w:rsidRPr="00430EF8" w:rsidRDefault="00B609A7" w:rsidP="00B609A7">
      <w:pPr>
        <w:ind w:left="693"/>
        <w:rPr>
          <w:sz w:val="22"/>
          <w:szCs w:val="22"/>
        </w:rPr>
      </w:pPr>
      <w:r w:rsidRPr="00430EF8">
        <w:rPr>
          <w:sz w:val="22"/>
          <w:szCs w:val="22"/>
        </w:rPr>
        <w:t>of the _____________________________________, (property address) resident, as</w:t>
      </w:r>
    </w:p>
    <w:p w14:paraId="5E5D11EF" w14:textId="77777777" w:rsidR="00430EF8" w:rsidRPr="00430EF8" w:rsidRDefault="00430EF8" w:rsidP="00B609A7">
      <w:pPr>
        <w:ind w:left="693"/>
        <w:rPr>
          <w:sz w:val="22"/>
          <w:szCs w:val="22"/>
        </w:rPr>
      </w:pPr>
    </w:p>
    <w:p w14:paraId="311B2774" w14:textId="17E4BFDD" w:rsidR="00430EF8" w:rsidRPr="00430EF8" w:rsidRDefault="00B609A7" w:rsidP="00B609A7">
      <w:pPr>
        <w:ind w:left="693" w:firstLine="45"/>
        <w:rPr>
          <w:sz w:val="22"/>
          <w:szCs w:val="22"/>
        </w:rPr>
      </w:pPr>
      <w:r w:rsidRPr="00430EF8">
        <w:rPr>
          <w:sz w:val="22"/>
          <w:szCs w:val="22"/>
        </w:rPr>
        <w:t>set forth in the</w:t>
      </w:r>
      <w:r w:rsidR="00430EF8" w:rsidRPr="00430EF8">
        <w:rPr>
          <w:sz w:val="22"/>
          <w:szCs w:val="22"/>
        </w:rPr>
        <w:t xml:space="preserve"> </w:t>
      </w:r>
      <w:r w:rsidRPr="00430EF8">
        <w:rPr>
          <w:sz w:val="22"/>
          <w:szCs w:val="22"/>
        </w:rPr>
        <w:t>above-described lease,</w:t>
      </w:r>
      <w:r w:rsidR="00430EF8" w:rsidRPr="00430EF8">
        <w:rPr>
          <w:sz w:val="22"/>
          <w:szCs w:val="22"/>
        </w:rPr>
        <w:t xml:space="preserve"> </w:t>
      </w:r>
      <w:r w:rsidRPr="00430EF8">
        <w:rPr>
          <w:sz w:val="22"/>
          <w:szCs w:val="22"/>
        </w:rPr>
        <w:t>all provisions of said lease remaining in full</w:t>
      </w:r>
      <w:r w:rsidR="00430EF8" w:rsidRPr="00430EF8">
        <w:rPr>
          <w:sz w:val="22"/>
          <w:szCs w:val="22"/>
        </w:rPr>
        <w:t xml:space="preserve"> </w:t>
      </w:r>
      <w:r w:rsidRPr="00430EF8">
        <w:rPr>
          <w:sz w:val="22"/>
          <w:szCs w:val="22"/>
        </w:rPr>
        <w:t xml:space="preserve">force and </w:t>
      </w:r>
    </w:p>
    <w:p w14:paraId="22439CEE" w14:textId="77777777" w:rsidR="00430EF8" w:rsidRPr="00430EF8" w:rsidRDefault="00430EF8" w:rsidP="00B609A7">
      <w:pPr>
        <w:ind w:left="693" w:firstLine="45"/>
        <w:rPr>
          <w:sz w:val="22"/>
          <w:szCs w:val="22"/>
        </w:rPr>
      </w:pPr>
    </w:p>
    <w:p w14:paraId="1F5A11A3" w14:textId="16E82237" w:rsidR="00B609A7" w:rsidRPr="00430EF8" w:rsidRDefault="00B609A7" w:rsidP="00B609A7">
      <w:pPr>
        <w:ind w:left="693" w:firstLine="45"/>
        <w:rPr>
          <w:sz w:val="22"/>
          <w:szCs w:val="22"/>
        </w:rPr>
      </w:pPr>
      <w:r w:rsidRPr="00430EF8">
        <w:rPr>
          <w:sz w:val="22"/>
          <w:szCs w:val="22"/>
        </w:rPr>
        <w:t>effect for the entire time of the sublease.</w:t>
      </w:r>
    </w:p>
    <w:p w14:paraId="627563F5" w14:textId="77777777" w:rsidR="00430EF8" w:rsidRPr="00430EF8" w:rsidRDefault="00430EF8" w:rsidP="00B609A7">
      <w:pPr>
        <w:ind w:left="693" w:firstLine="45"/>
        <w:rPr>
          <w:sz w:val="22"/>
          <w:szCs w:val="22"/>
        </w:rPr>
      </w:pPr>
    </w:p>
    <w:p w14:paraId="2DDE6EFC" w14:textId="64C4AC30" w:rsidR="00430EF8" w:rsidRPr="00430EF8" w:rsidRDefault="00B609A7" w:rsidP="00B609A7">
      <w:pPr>
        <w:numPr>
          <w:ilvl w:val="0"/>
          <w:numId w:val="6"/>
        </w:numPr>
        <w:spacing w:after="162" w:line="265" w:lineRule="auto"/>
        <w:ind w:hanging="343"/>
        <w:rPr>
          <w:sz w:val="22"/>
          <w:szCs w:val="22"/>
        </w:rPr>
      </w:pPr>
      <w:r w:rsidRPr="00430EF8">
        <w:rPr>
          <w:sz w:val="22"/>
          <w:szCs w:val="22"/>
        </w:rPr>
        <w:t>A</w:t>
      </w:r>
      <w:r w:rsidR="00E000A6">
        <w:rPr>
          <w:sz w:val="22"/>
          <w:szCs w:val="22"/>
        </w:rPr>
        <w:t>ll</w:t>
      </w:r>
      <w:r w:rsidRPr="00430EF8">
        <w:rPr>
          <w:sz w:val="22"/>
          <w:szCs w:val="22"/>
        </w:rPr>
        <w:t xml:space="preserve"> adult tenants shall be required to complete the landlord's standard rental application</w:t>
      </w:r>
    </w:p>
    <w:p w14:paraId="0055D5AC" w14:textId="77777777" w:rsidR="00430EF8" w:rsidRPr="00430EF8" w:rsidRDefault="00430EF8" w:rsidP="00430EF8">
      <w:pPr>
        <w:spacing w:after="162" w:line="265" w:lineRule="auto"/>
        <w:ind w:left="350"/>
        <w:rPr>
          <w:sz w:val="22"/>
          <w:szCs w:val="22"/>
        </w:rPr>
      </w:pPr>
      <w:r w:rsidRPr="00430EF8">
        <w:rPr>
          <w:sz w:val="22"/>
          <w:szCs w:val="22"/>
        </w:rPr>
        <w:t xml:space="preserve">     </w:t>
      </w:r>
      <w:r w:rsidR="00B609A7" w:rsidRPr="00430EF8">
        <w:rPr>
          <w:sz w:val="22"/>
          <w:szCs w:val="22"/>
        </w:rPr>
        <w:t xml:space="preserve"> and must meet the usual character, employment, and credit requirements for tenancy, and pay</w:t>
      </w:r>
    </w:p>
    <w:p w14:paraId="5D634C57" w14:textId="63864CEA" w:rsidR="00B609A7" w:rsidRPr="00430EF8" w:rsidRDefault="00430EF8" w:rsidP="00430EF8">
      <w:pPr>
        <w:spacing w:after="162" w:line="265" w:lineRule="auto"/>
        <w:ind w:left="350"/>
        <w:rPr>
          <w:sz w:val="22"/>
          <w:szCs w:val="22"/>
        </w:rPr>
      </w:pPr>
      <w:r w:rsidRPr="00430EF8">
        <w:rPr>
          <w:sz w:val="22"/>
          <w:szCs w:val="22"/>
        </w:rPr>
        <w:t xml:space="preserve">     </w:t>
      </w:r>
      <w:r w:rsidR="00B609A7" w:rsidRPr="00430EF8">
        <w:rPr>
          <w:sz w:val="22"/>
          <w:szCs w:val="22"/>
        </w:rPr>
        <w:t xml:space="preserve"> landlord the required </w:t>
      </w:r>
      <w:r w:rsidR="00E000A6">
        <w:rPr>
          <w:sz w:val="22"/>
          <w:szCs w:val="22"/>
        </w:rPr>
        <w:t>sublet</w:t>
      </w:r>
      <w:r w:rsidR="00B609A7" w:rsidRPr="00430EF8">
        <w:rPr>
          <w:sz w:val="22"/>
          <w:szCs w:val="22"/>
        </w:rPr>
        <w:t xml:space="preserve"> fee</w:t>
      </w:r>
      <w:r w:rsidR="00E000A6">
        <w:rPr>
          <w:sz w:val="22"/>
          <w:szCs w:val="22"/>
        </w:rPr>
        <w:t xml:space="preserve"> in the amount of $50.00</w:t>
      </w:r>
      <w:r w:rsidR="00B609A7" w:rsidRPr="00430EF8">
        <w:rPr>
          <w:sz w:val="22"/>
          <w:szCs w:val="22"/>
        </w:rPr>
        <w:t>.</w:t>
      </w:r>
    </w:p>
    <w:p w14:paraId="55E8CA65" w14:textId="77777777" w:rsidR="00430EF8" w:rsidRPr="00430EF8" w:rsidRDefault="00B609A7" w:rsidP="00B609A7">
      <w:pPr>
        <w:numPr>
          <w:ilvl w:val="0"/>
          <w:numId w:val="6"/>
        </w:numPr>
        <w:spacing w:after="162" w:line="265" w:lineRule="auto"/>
        <w:ind w:hanging="343"/>
        <w:rPr>
          <w:sz w:val="22"/>
          <w:szCs w:val="22"/>
        </w:rPr>
      </w:pPr>
      <w:r w:rsidRPr="00430EF8">
        <w:rPr>
          <w:sz w:val="22"/>
          <w:szCs w:val="22"/>
        </w:rPr>
        <w:t>In the event legal action is required to enforce any provision of this agreement, the prevailing</w:t>
      </w:r>
    </w:p>
    <w:p w14:paraId="4574934D" w14:textId="10779055" w:rsidR="00B609A7" w:rsidRPr="00430EF8" w:rsidRDefault="00B609A7" w:rsidP="00430EF8">
      <w:pPr>
        <w:spacing w:after="162" w:line="265" w:lineRule="auto"/>
        <w:ind w:left="693"/>
        <w:rPr>
          <w:sz w:val="22"/>
          <w:szCs w:val="22"/>
        </w:rPr>
      </w:pPr>
      <w:r w:rsidRPr="00430EF8">
        <w:rPr>
          <w:sz w:val="22"/>
          <w:szCs w:val="22"/>
        </w:rPr>
        <w:t xml:space="preserve"> party shall be entitled to recover reasonable attorney fees and costs.</w:t>
      </w:r>
    </w:p>
    <w:p w14:paraId="45183131" w14:textId="77777777" w:rsidR="00430EF8" w:rsidRPr="00430EF8" w:rsidRDefault="00B609A7" w:rsidP="00430EF8">
      <w:pPr>
        <w:numPr>
          <w:ilvl w:val="0"/>
          <w:numId w:val="6"/>
        </w:numPr>
        <w:spacing w:after="377" w:line="265" w:lineRule="auto"/>
        <w:ind w:hanging="343"/>
        <w:rPr>
          <w:sz w:val="22"/>
          <w:szCs w:val="22"/>
        </w:rPr>
      </w:pPr>
      <w:r w:rsidRPr="00430EF8">
        <w:rPr>
          <w:sz w:val="22"/>
          <w:szCs w:val="22"/>
        </w:rPr>
        <w:t>This permission to sublet in no way releases the above-named resident from any obligation,</w:t>
      </w:r>
      <w:r w:rsidR="00430EF8" w:rsidRPr="00430EF8">
        <w:rPr>
          <w:sz w:val="22"/>
          <w:szCs w:val="22"/>
        </w:rPr>
        <w:t xml:space="preserve"> </w:t>
      </w:r>
    </w:p>
    <w:p w14:paraId="2443C7D1" w14:textId="0F29791E" w:rsidR="00B609A7" w:rsidRPr="00430EF8" w:rsidRDefault="00B609A7" w:rsidP="00430EF8">
      <w:pPr>
        <w:spacing w:after="377" w:line="265" w:lineRule="auto"/>
        <w:ind w:left="693"/>
        <w:rPr>
          <w:sz w:val="22"/>
          <w:szCs w:val="22"/>
        </w:rPr>
      </w:pPr>
      <w:r w:rsidRPr="00430EF8">
        <w:rPr>
          <w:sz w:val="22"/>
          <w:szCs w:val="22"/>
        </w:rPr>
        <w:t>responsibility or duty of the resident as set forth in the above-described lease.</w:t>
      </w:r>
    </w:p>
    <w:p w14:paraId="57556468" w14:textId="77777777" w:rsidR="00B609A7" w:rsidRPr="00430EF8" w:rsidRDefault="00B609A7" w:rsidP="00B609A7">
      <w:pPr>
        <w:spacing w:after="372"/>
        <w:ind w:left="9"/>
        <w:rPr>
          <w:sz w:val="22"/>
          <w:szCs w:val="22"/>
        </w:rPr>
      </w:pPr>
      <w:r w:rsidRPr="00430EF8">
        <w:rPr>
          <w:sz w:val="22"/>
          <w:szCs w:val="22"/>
        </w:rPr>
        <w:t>IN WITNESS WHEREOF, the parties hereto have executed this agreement.</w:t>
      </w:r>
    </w:p>
    <w:p w14:paraId="01F9CE90" w14:textId="705FAAC9" w:rsidR="00B609A7" w:rsidRPr="00430EF8" w:rsidRDefault="00B609A7" w:rsidP="00B609A7">
      <w:pPr>
        <w:spacing w:after="21" w:line="259" w:lineRule="auto"/>
        <w:ind w:right="-175"/>
        <w:rPr>
          <w:sz w:val="22"/>
          <w:szCs w:val="22"/>
        </w:rPr>
      </w:pPr>
      <w:r w:rsidRPr="00430EF8">
        <w:rPr>
          <w:noProof/>
          <w:sz w:val="22"/>
          <w:szCs w:val="22"/>
        </w:rPr>
        <w:t>____________________________________          __________________________________</w:t>
      </w:r>
    </w:p>
    <w:p w14:paraId="6776298D" w14:textId="5BD4D272" w:rsidR="00B609A7" w:rsidRPr="00430EF8" w:rsidRDefault="00B609A7" w:rsidP="00B609A7">
      <w:pPr>
        <w:spacing w:after="21" w:line="259" w:lineRule="auto"/>
        <w:ind w:right="-168"/>
        <w:rPr>
          <w:sz w:val="22"/>
          <w:szCs w:val="22"/>
        </w:rPr>
      </w:pPr>
      <w:r w:rsidRPr="00430EF8">
        <w:rPr>
          <w:sz w:val="22"/>
          <w:szCs w:val="22"/>
        </w:rPr>
        <w:t xml:space="preserve">Landlord/Management </w:t>
      </w:r>
      <w:r w:rsidRPr="00430EF8">
        <w:rPr>
          <w:sz w:val="22"/>
          <w:szCs w:val="22"/>
        </w:rPr>
        <w:tab/>
      </w:r>
      <w:r w:rsidRPr="00430EF8">
        <w:rPr>
          <w:sz w:val="22"/>
          <w:szCs w:val="22"/>
        </w:rPr>
        <w:tab/>
      </w:r>
      <w:r w:rsidRPr="00430EF8">
        <w:rPr>
          <w:sz w:val="22"/>
          <w:szCs w:val="22"/>
        </w:rPr>
        <w:tab/>
      </w:r>
      <w:r w:rsidR="00430EF8" w:rsidRPr="00430EF8">
        <w:rPr>
          <w:sz w:val="22"/>
          <w:szCs w:val="22"/>
        </w:rPr>
        <w:t xml:space="preserve">         </w:t>
      </w:r>
      <w:r w:rsidR="00430EF8">
        <w:rPr>
          <w:sz w:val="22"/>
          <w:szCs w:val="22"/>
        </w:rPr>
        <w:t xml:space="preserve">     </w:t>
      </w:r>
      <w:r w:rsidR="00430EF8" w:rsidRPr="00430EF8">
        <w:rPr>
          <w:sz w:val="22"/>
          <w:szCs w:val="22"/>
        </w:rPr>
        <w:t xml:space="preserve">  </w:t>
      </w:r>
      <w:r w:rsidR="00430EF8">
        <w:rPr>
          <w:sz w:val="22"/>
          <w:szCs w:val="22"/>
        </w:rPr>
        <w:t xml:space="preserve"> </w:t>
      </w:r>
      <w:r w:rsidRPr="00430EF8">
        <w:rPr>
          <w:sz w:val="22"/>
          <w:szCs w:val="22"/>
        </w:rPr>
        <w:t>Signature of Lessee (</w:t>
      </w:r>
      <w:r w:rsidR="00430EF8">
        <w:rPr>
          <w:sz w:val="22"/>
          <w:szCs w:val="22"/>
        </w:rPr>
        <w:t>T</w:t>
      </w:r>
      <w:r w:rsidRPr="00430EF8">
        <w:rPr>
          <w:sz w:val="22"/>
          <w:szCs w:val="22"/>
        </w:rPr>
        <w:t>enant)</w:t>
      </w:r>
    </w:p>
    <w:p w14:paraId="3B24EBC1" w14:textId="77777777" w:rsidR="00B609A7" w:rsidRPr="00430EF8" w:rsidRDefault="00B609A7" w:rsidP="00B609A7">
      <w:pPr>
        <w:spacing w:after="21" w:line="259" w:lineRule="auto"/>
        <w:ind w:right="-168"/>
        <w:jc w:val="both"/>
        <w:rPr>
          <w:sz w:val="22"/>
          <w:szCs w:val="22"/>
        </w:rPr>
      </w:pPr>
    </w:p>
    <w:p w14:paraId="12751A51" w14:textId="51E33B65" w:rsidR="00B609A7" w:rsidRPr="00430EF8" w:rsidRDefault="00B609A7" w:rsidP="00B609A7">
      <w:pPr>
        <w:spacing w:after="49" w:line="259" w:lineRule="auto"/>
        <w:ind w:left="-231"/>
        <w:rPr>
          <w:sz w:val="22"/>
          <w:szCs w:val="22"/>
        </w:rPr>
      </w:pPr>
      <w:r w:rsidRPr="00430EF8">
        <w:rPr>
          <w:sz w:val="22"/>
          <w:szCs w:val="22"/>
        </w:rPr>
        <w:tab/>
      </w:r>
      <w:r w:rsidRPr="00430EF8">
        <w:rPr>
          <w:sz w:val="22"/>
          <w:szCs w:val="22"/>
        </w:rPr>
        <w:tab/>
      </w:r>
      <w:r w:rsidRPr="00430EF8">
        <w:rPr>
          <w:sz w:val="22"/>
          <w:szCs w:val="22"/>
        </w:rPr>
        <w:tab/>
      </w:r>
      <w:r w:rsidRPr="00430EF8">
        <w:rPr>
          <w:sz w:val="22"/>
          <w:szCs w:val="22"/>
        </w:rPr>
        <w:tab/>
      </w:r>
      <w:r w:rsidRPr="00430EF8">
        <w:rPr>
          <w:sz w:val="22"/>
          <w:szCs w:val="22"/>
        </w:rPr>
        <w:tab/>
      </w:r>
      <w:r w:rsidRPr="00430EF8">
        <w:rPr>
          <w:sz w:val="22"/>
          <w:szCs w:val="22"/>
        </w:rPr>
        <w:tab/>
        <w:t xml:space="preserve">                  _________________________________</w:t>
      </w:r>
    </w:p>
    <w:p w14:paraId="317F48AE" w14:textId="5725D258" w:rsidR="00B609A7" w:rsidRPr="00430EF8" w:rsidRDefault="00B609A7" w:rsidP="00B609A7">
      <w:pPr>
        <w:spacing w:line="259" w:lineRule="auto"/>
        <w:ind w:left="4474"/>
        <w:rPr>
          <w:rFonts w:eastAsia="Courier New"/>
          <w:sz w:val="22"/>
          <w:szCs w:val="22"/>
        </w:rPr>
      </w:pPr>
      <w:r w:rsidRPr="00430EF8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430EF8">
        <w:rPr>
          <w:rFonts w:eastAsia="Courier New"/>
          <w:sz w:val="22"/>
          <w:szCs w:val="22"/>
        </w:rPr>
        <w:t>Signature of Sub-leaser</w:t>
      </w:r>
    </w:p>
    <w:p w14:paraId="093838F7" w14:textId="4CEE07B7" w:rsidR="00DD5114" w:rsidRPr="00430EF8" w:rsidRDefault="00DD5114" w:rsidP="00B609A7">
      <w:pPr>
        <w:spacing w:line="259" w:lineRule="auto"/>
        <w:ind w:left="4474"/>
        <w:rPr>
          <w:rFonts w:ascii="Courier New" w:eastAsia="Courier New" w:hAnsi="Courier New" w:cs="Courier New"/>
        </w:rPr>
      </w:pPr>
    </w:p>
    <w:p w14:paraId="43AB97AA" w14:textId="22AC8339" w:rsidR="00DD5114" w:rsidRPr="00430EF8" w:rsidRDefault="00DD5114" w:rsidP="00B609A7">
      <w:pPr>
        <w:spacing w:line="259" w:lineRule="auto"/>
        <w:ind w:left="4474"/>
      </w:pPr>
      <w:r w:rsidRPr="00430EF8">
        <w:rPr>
          <w:rFonts w:ascii="Courier New" w:eastAsia="Courier New" w:hAnsi="Courier New" w:cs="Courier New"/>
        </w:rPr>
        <w:t xml:space="preserve">    </w:t>
      </w:r>
    </w:p>
    <w:p w14:paraId="611821EC" w14:textId="65A5E966" w:rsidR="001C2B71" w:rsidRPr="00E000A6" w:rsidRDefault="00B609A7" w:rsidP="00E000A6">
      <w:pPr>
        <w:spacing w:after="641"/>
      </w:pPr>
      <w:r w:rsidRPr="00430EF8">
        <w:t>Dated this__________ day of month_____________________, year_______________</w:t>
      </w:r>
    </w:p>
    <w:sectPr w:rsidR="001C2B71" w:rsidRPr="00E000A6" w:rsidSect="00A21E93">
      <w:headerReference w:type="default" r:id="rId7"/>
      <w:footerReference w:type="default" r:id="rId8"/>
      <w:pgSz w:w="12240" w:h="15840"/>
      <w:pgMar w:top="1267" w:right="1152" w:bottom="274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F61D" w14:textId="77777777" w:rsidR="006E196B" w:rsidRDefault="006E196B">
      <w:r>
        <w:separator/>
      </w:r>
    </w:p>
  </w:endnote>
  <w:endnote w:type="continuationSeparator" w:id="0">
    <w:p w14:paraId="4F690B1B" w14:textId="77777777" w:rsidR="006E196B" w:rsidRDefault="006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zzar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5CBE" w14:textId="77777777" w:rsidR="006E0762" w:rsidRPr="00DF05B0" w:rsidRDefault="0044283C" w:rsidP="00127F9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4"/>
        <w:tab w:val="right" w:pos="9648"/>
      </w:tabs>
      <w:rPr>
        <w:b/>
        <w:bCs/>
        <w:sz w:val="4"/>
        <w:szCs w:val="4"/>
      </w:rPr>
    </w:pPr>
    <w:r>
      <w:rPr>
        <w:b/>
        <w:bCs/>
        <w:sz w:val="20"/>
        <w:szCs w:val="20"/>
      </w:rPr>
      <w:t xml:space="preserve">Page </w:t>
    </w:r>
    <w:r w:rsidRPr="0044283C">
      <w:rPr>
        <w:b/>
        <w:bCs/>
        <w:sz w:val="20"/>
        <w:szCs w:val="20"/>
      </w:rPr>
      <w:t xml:space="preserve">| </w:t>
    </w:r>
    <w:r w:rsidR="006E19B0" w:rsidRPr="0044283C">
      <w:rPr>
        <w:b/>
        <w:bCs/>
        <w:sz w:val="20"/>
        <w:szCs w:val="20"/>
      </w:rPr>
      <w:fldChar w:fldCharType="begin"/>
    </w:r>
    <w:r w:rsidRPr="0044283C">
      <w:rPr>
        <w:b/>
        <w:bCs/>
        <w:sz w:val="20"/>
        <w:szCs w:val="20"/>
      </w:rPr>
      <w:instrText xml:space="preserve"> PAGE   \* MERGEFORMAT </w:instrText>
    </w:r>
    <w:r w:rsidR="006E19B0" w:rsidRPr="0044283C">
      <w:rPr>
        <w:b/>
        <w:bCs/>
        <w:sz w:val="20"/>
        <w:szCs w:val="20"/>
      </w:rPr>
      <w:fldChar w:fldCharType="separate"/>
    </w:r>
    <w:r w:rsidR="00B609A7">
      <w:rPr>
        <w:b/>
        <w:bCs/>
        <w:noProof/>
        <w:sz w:val="20"/>
        <w:szCs w:val="20"/>
      </w:rPr>
      <w:t>2</w:t>
    </w:r>
    <w:r w:rsidR="006E19B0" w:rsidRPr="0044283C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of 2</w:t>
    </w:r>
    <w:r w:rsidRPr="0044283C">
      <w:rPr>
        <w:b/>
        <w:bCs/>
        <w:sz w:val="4"/>
        <w:szCs w:val="4"/>
      </w:rPr>
      <w:tab/>
    </w:r>
    <w:r w:rsidRPr="0044283C">
      <w:rPr>
        <w:b/>
        <w:bCs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A4DF" w14:textId="77777777" w:rsidR="006E196B" w:rsidRDefault="006E196B">
      <w:r>
        <w:separator/>
      </w:r>
    </w:p>
  </w:footnote>
  <w:footnote w:type="continuationSeparator" w:id="0">
    <w:p w14:paraId="50546D2A" w14:textId="77777777" w:rsidR="006E196B" w:rsidRDefault="006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8508" w14:textId="77777777" w:rsidR="00950D70" w:rsidRDefault="00AA5DC5" w:rsidP="00950D70">
    <w:pPr>
      <w:pStyle w:val="Header"/>
      <w:tabs>
        <w:tab w:val="clear" w:pos="8640"/>
        <w:tab w:val="left" w:pos="5940"/>
        <w:tab w:val="right" w:pos="9630"/>
      </w:tabs>
      <w:rPr>
        <w:rFonts w:ascii="Arial" w:hAnsi="Arial" w:cs="Arial"/>
        <w:color w:val="000000"/>
        <w:sz w:val="20"/>
        <w:szCs w:val="20"/>
      </w:rPr>
    </w:pPr>
    <w:r w:rsidRPr="00AA5DC5">
      <w:rPr>
        <w:rFonts w:ascii="Arial Narrow" w:hAnsi="Arial Narrow" w:cs="Arial"/>
        <w:b/>
        <w:bCs/>
        <w:color w:val="000000"/>
        <w:spacing w:val="60"/>
        <w:sz w:val="28"/>
        <w:szCs w:val="20"/>
      </w:rPr>
      <w:t>Allegiant Property Management</w:t>
    </w:r>
    <w:r>
      <w:rPr>
        <w:rFonts w:ascii="Arial Narrow" w:hAnsi="Arial Narrow" w:cs="Arial"/>
        <w:b/>
        <w:bCs/>
        <w:color w:val="000000"/>
        <w:spacing w:val="60"/>
        <w:sz w:val="28"/>
        <w:szCs w:val="20"/>
      </w:rPr>
      <w:tab/>
    </w:r>
    <w:r w:rsidR="00F6382E" w:rsidRPr="00AA5DC5">
      <w:rPr>
        <w:rFonts w:ascii="Arial Narrow" w:hAnsi="Arial Narrow" w:cs="Arial"/>
        <w:b/>
        <w:bCs/>
        <w:color w:val="000000"/>
        <w:sz w:val="20"/>
        <w:szCs w:val="20"/>
      </w:rPr>
      <w:t>CELL</w:t>
    </w:r>
    <w:r w:rsidR="00F6382E">
      <w:rPr>
        <w:rFonts w:ascii="Arial" w:hAnsi="Arial" w:cs="Arial"/>
        <w:b/>
        <w:bCs/>
        <w:color w:val="000000"/>
        <w:sz w:val="20"/>
        <w:szCs w:val="20"/>
      </w:rPr>
      <w:t xml:space="preserve">:  </w:t>
    </w:r>
    <w:r w:rsidR="00F6382E">
      <w:rPr>
        <w:rFonts w:ascii="Arial" w:hAnsi="Arial" w:cs="Arial"/>
        <w:b/>
        <w:bCs/>
        <w:color w:val="000000"/>
        <w:sz w:val="20"/>
        <w:szCs w:val="20"/>
      </w:rPr>
      <w:tab/>
      <w:t>(</w:t>
    </w:r>
    <w:r w:rsidR="00F6382E" w:rsidRPr="00F6382E">
      <w:rPr>
        <w:rFonts w:ascii="Arial" w:hAnsi="Arial" w:cs="Arial"/>
        <w:color w:val="000000"/>
        <w:sz w:val="20"/>
        <w:szCs w:val="20"/>
      </w:rPr>
      <w:t>802</w:t>
    </w:r>
    <w:r w:rsidR="00F6382E">
      <w:rPr>
        <w:rFonts w:ascii="Arial" w:hAnsi="Arial" w:cs="Arial"/>
        <w:color w:val="000000"/>
        <w:sz w:val="20"/>
        <w:szCs w:val="20"/>
      </w:rPr>
      <w:t>)</w:t>
    </w:r>
    <w:r w:rsidR="00F6382E" w:rsidRPr="00F6382E">
      <w:rPr>
        <w:rFonts w:ascii="Arial" w:hAnsi="Arial" w:cs="Arial"/>
        <w:color w:val="000000"/>
        <w:sz w:val="20"/>
        <w:szCs w:val="20"/>
      </w:rPr>
      <w:t xml:space="preserve"> 338-6232</w:t>
    </w:r>
  </w:p>
  <w:p w14:paraId="7DAE8933" w14:textId="77777777" w:rsidR="00F6382E" w:rsidRPr="00E273D8" w:rsidRDefault="00F6382E" w:rsidP="00F6382E">
    <w:pPr>
      <w:pStyle w:val="Header"/>
      <w:tabs>
        <w:tab w:val="left" w:pos="5940"/>
        <w:tab w:val="right" w:pos="9630"/>
      </w:tabs>
      <w:rPr>
        <w:rFonts w:ascii="Arial" w:hAnsi="Arial" w:cs="Arial"/>
        <w:color w:val="000000"/>
        <w:sz w:val="22"/>
        <w:szCs w:val="20"/>
      </w:rPr>
    </w:pPr>
    <w:r w:rsidRPr="00E273D8">
      <w:rPr>
        <w:rFonts w:ascii="Arial" w:hAnsi="Arial" w:cs="Arial"/>
        <w:color w:val="000000"/>
        <w:sz w:val="22"/>
        <w:szCs w:val="20"/>
      </w:rPr>
      <w:t>Property Manager – Nichole Delong</w:t>
    </w:r>
    <w:r>
      <w:rPr>
        <w:rFonts w:ascii="Arial" w:hAnsi="Arial" w:cs="Arial"/>
        <w:color w:val="000000"/>
        <w:sz w:val="22"/>
        <w:szCs w:val="20"/>
      </w:rPr>
      <w:tab/>
    </w:r>
    <w:r>
      <w:rPr>
        <w:rFonts w:ascii="Arial" w:hAnsi="Arial" w:cs="Arial"/>
        <w:color w:val="000000"/>
        <w:sz w:val="22"/>
        <w:szCs w:val="20"/>
      </w:rPr>
      <w:tab/>
    </w:r>
  </w:p>
  <w:p w14:paraId="2BD26F20" w14:textId="77777777" w:rsidR="00F6382E" w:rsidRDefault="00AA5DC5" w:rsidP="00F6382E">
    <w:pPr>
      <w:pStyle w:val="Header"/>
      <w:pBdr>
        <w:bottom w:val="single" w:sz="24" w:space="1" w:color="auto"/>
      </w:pBdr>
      <w:tabs>
        <w:tab w:val="clear" w:pos="8640"/>
        <w:tab w:val="left" w:pos="5760"/>
        <w:tab w:val="left" w:pos="5940"/>
        <w:tab w:val="right" w:pos="9630"/>
      </w:tabs>
      <w:rPr>
        <w:rFonts w:ascii="Arial" w:hAnsi="Arial" w:cs="Arial"/>
        <w:color w:val="000000"/>
        <w:sz w:val="22"/>
        <w:szCs w:val="20"/>
      </w:rPr>
    </w:pPr>
    <w:r>
      <w:rPr>
        <w:rFonts w:ascii="Arial" w:hAnsi="Arial" w:cs="Arial"/>
        <w:color w:val="000000"/>
        <w:sz w:val="22"/>
        <w:szCs w:val="20"/>
      </w:rPr>
      <w:t xml:space="preserve">54 </w:t>
    </w:r>
    <w:r w:rsidR="00F6382E" w:rsidRPr="00E273D8">
      <w:rPr>
        <w:rFonts w:ascii="Arial" w:hAnsi="Arial" w:cs="Arial"/>
        <w:color w:val="000000"/>
        <w:sz w:val="22"/>
        <w:szCs w:val="20"/>
      </w:rPr>
      <w:t>Murray Ave, Milton, VT 05468</w:t>
    </w:r>
    <w:r w:rsidR="00F6382E">
      <w:rPr>
        <w:rFonts w:ascii="Arial" w:hAnsi="Arial" w:cs="Arial"/>
        <w:color w:val="000000"/>
        <w:sz w:val="22"/>
        <w:szCs w:val="20"/>
      </w:rPr>
      <w:tab/>
      <w:t xml:space="preserve">   </w:t>
    </w:r>
    <w:r w:rsidR="00F6382E">
      <w:rPr>
        <w:rFonts w:ascii="Arial" w:hAnsi="Arial" w:cs="Arial"/>
        <w:color w:val="000000"/>
        <w:sz w:val="22"/>
        <w:szCs w:val="20"/>
      </w:rPr>
      <w:tab/>
    </w:r>
    <w:r w:rsidR="00F6382E">
      <w:rPr>
        <w:rFonts w:ascii="Arial" w:hAnsi="Arial" w:cs="Arial"/>
        <w:color w:val="000000"/>
        <w:sz w:val="22"/>
        <w:szCs w:val="20"/>
      </w:rPr>
      <w:tab/>
    </w:r>
    <w:r w:rsidR="00F6382E">
      <w:rPr>
        <w:rFonts w:ascii="Arial" w:hAnsi="Arial" w:cs="Arial"/>
        <w:b/>
        <w:bCs/>
        <w:color w:val="000000"/>
        <w:sz w:val="22"/>
        <w:szCs w:val="20"/>
      </w:rPr>
      <w:t>Email:</w:t>
    </w:r>
    <w:r w:rsidR="00F6382E">
      <w:rPr>
        <w:rFonts w:ascii="Arial" w:hAnsi="Arial" w:cs="Arial"/>
        <w:color w:val="000000"/>
        <w:sz w:val="22"/>
        <w:szCs w:val="20"/>
      </w:rPr>
      <w:tab/>
    </w:r>
    <w:r w:rsidR="00792BFA" w:rsidRPr="00F6382E">
      <w:t>nicholehoule@aol.com</w:t>
    </w:r>
  </w:p>
  <w:p w14:paraId="42FDF35E" w14:textId="77777777" w:rsidR="0070338E" w:rsidRPr="00F6382E" w:rsidRDefault="00950D70" w:rsidP="00F6382E">
    <w:pPr>
      <w:pStyle w:val="Header"/>
      <w:tabs>
        <w:tab w:val="clear" w:pos="4320"/>
        <w:tab w:val="clear" w:pos="8640"/>
        <w:tab w:val="left" w:pos="5940"/>
        <w:tab w:val="right" w:pos="9630"/>
      </w:tabs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192"/>
    <w:multiLevelType w:val="hybridMultilevel"/>
    <w:tmpl w:val="F98E5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7764F"/>
    <w:multiLevelType w:val="hybridMultilevel"/>
    <w:tmpl w:val="F4F27F04"/>
    <w:lvl w:ilvl="0" w:tplc="336C21B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4C026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43B60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FCFC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EB3C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8760E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3BBE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A9FE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648F0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504D2"/>
    <w:multiLevelType w:val="hybridMultilevel"/>
    <w:tmpl w:val="40EA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25DA"/>
    <w:multiLevelType w:val="hybridMultilevel"/>
    <w:tmpl w:val="BD668370"/>
    <w:lvl w:ilvl="0" w:tplc="2E6083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80475"/>
    <w:multiLevelType w:val="hybridMultilevel"/>
    <w:tmpl w:val="5EE63724"/>
    <w:lvl w:ilvl="0" w:tplc="04090015">
      <w:start w:val="1"/>
      <w:numFmt w:val="upperLetter"/>
      <w:lvlText w:val="%1."/>
      <w:lvlJc w:val="left"/>
      <w:pPr>
        <w:tabs>
          <w:tab w:val="num" w:pos="395"/>
        </w:tabs>
        <w:ind w:left="3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15"/>
        </w:tabs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5"/>
        </w:tabs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5"/>
        </w:tabs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5"/>
        </w:tabs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5"/>
        </w:tabs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5"/>
        </w:tabs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5"/>
        </w:tabs>
        <w:ind w:left="6155" w:hanging="180"/>
      </w:pPr>
    </w:lvl>
  </w:abstractNum>
  <w:abstractNum w:abstractNumId="5" w15:restartNumberingAfterBreak="0">
    <w:nsid w:val="606A1632"/>
    <w:multiLevelType w:val="hybridMultilevel"/>
    <w:tmpl w:val="703A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icrosoftWorksTaskID" w:val="-16777158"/>
  </w:docVars>
  <w:rsids>
    <w:rsidRoot w:val="001C2B71"/>
    <w:rsid w:val="00003DC8"/>
    <w:rsid w:val="00007B00"/>
    <w:rsid w:val="0002596E"/>
    <w:rsid w:val="00031821"/>
    <w:rsid w:val="000779DA"/>
    <w:rsid w:val="00082E74"/>
    <w:rsid w:val="000B2D5B"/>
    <w:rsid w:val="000B44ED"/>
    <w:rsid w:val="000C1772"/>
    <w:rsid w:val="000D0ED3"/>
    <w:rsid w:val="000D373F"/>
    <w:rsid w:val="000E7C00"/>
    <w:rsid w:val="0010272A"/>
    <w:rsid w:val="00127F9B"/>
    <w:rsid w:val="00130405"/>
    <w:rsid w:val="00135482"/>
    <w:rsid w:val="00147DD6"/>
    <w:rsid w:val="001835B7"/>
    <w:rsid w:val="00183B76"/>
    <w:rsid w:val="001936B9"/>
    <w:rsid w:val="001C2B71"/>
    <w:rsid w:val="001D0056"/>
    <w:rsid w:val="001D4CE1"/>
    <w:rsid w:val="001D5413"/>
    <w:rsid w:val="001F6418"/>
    <w:rsid w:val="00200928"/>
    <w:rsid w:val="0025597C"/>
    <w:rsid w:val="00266FDA"/>
    <w:rsid w:val="00277689"/>
    <w:rsid w:val="00281FB1"/>
    <w:rsid w:val="00285E41"/>
    <w:rsid w:val="002A6ADA"/>
    <w:rsid w:val="002B3B58"/>
    <w:rsid w:val="002D2CDE"/>
    <w:rsid w:val="002D394F"/>
    <w:rsid w:val="002D3D4A"/>
    <w:rsid w:val="002F2C7C"/>
    <w:rsid w:val="003226D5"/>
    <w:rsid w:val="00326494"/>
    <w:rsid w:val="00333CDC"/>
    <w:rsid w:val="003733B9"/>
    <w:rsid w:val="00380527"/>
    <w:rsid w:val="00382413"/>
    <w:rsid w:val="00385926"/>
    <w:rsid w:val="0039279D"/>
    <w:rsid w:val="003A5DD7"/>
    <w:rsid w:val="003D1873"/>
    <w:rsid w:val="003D4085"/>
    <w:rsid w:val="003E00A2"/>
    <w:rsid w:val="003E0AD6"/>
    <w:rsid w:val="003F01A4"/>
    <w:rsid w:val="003F281C"/>
    <w:rsid w:val="003F41F4"/>
    <w:rsid w:val="00417C46"/>
    <w:rsid w:val="00430EF8"/>
    <w:rsid w:val="00433266"/>
    <w:rsid w:val="00440FD1"/>
    <w:rsid w:val="0044283C"/>
    <w:rsid w:val="00455B66"/>
    <w:rsid w:val="00462233"/>
    <w:rsid w:val="0046263E"/>
    <w:rsid w:val="00463D93"/>
    <w:rsid w:val="00466626"/>
    <w:rsid w:val="00471613"/>
    <w:rsid w:val="00473369"/>
    <w:rsid w:val="00481EC8"/>
    <w:rsid w:val="004E05C7"/>
    <w:rsid w:val="004E4B87"/>
    <w:rsid w:val="004F58E3"/>
    <w:rsid w:val="005214C7"/>
    <w:rsid w:val="00541AE1"/>
    <w:rsid w:val="00542CBA"/>
    <w:rsid w:val="00551414"/>
    <w:rsid w:val="0055442B"/>
    <w:rsid w:val="00573E5F"/>
    <w:rsid w:val="005743C4"/>
    <w:rsid w:val="00595926"/>
    <w:rsid w:val="005B21F1"/>
    <w:rsid w:val="005B3500"/>
    <w:rsid w:val="005B770D"/>
    <w:rsid w:val="005C2F20"/>
    <w:rsid w:val="005C35FF"/>
    <w:rsid w:val="005C609E"/>
    <w:rsid w:val="005D1909"/>
    <w:rsid w:val="005D733C"/>
    <w:rsid w:val="005E2EA3"/>
    <w:rsid w:val="005F25B0"/>
    <w:rsid w:val="0065035F"/>
    <w:rsid w:val="00660FD0"/>
    <w:rsid w:val="0066543D"/>
    <w:rsid w:val="00666389"/>
    <w:rsid w:val="00666BEB"/>
    <w:rsid w:val="00673042"/>
    <w:rsid w:val="00673288"/>
    <w:rsid w:val="00680DD5"/>
    <w:rsid w:val="00687381"/>
    <w:rsid w:val="006A46A0"/>
    <w:rsid w:val="006B1C7F"/>
    <w:rsid w:val="006B303F"/>
    <w:rsid w:val="006C167A"/>
    <w:rsid w:val="006C408F"/>
    <w:rsid w:val="006C587E"/>
    <w:rsid w:val="006E0762"/>
    <w:rsid w:val="006E196B"/>
    <w:rsid w:val="006E19B0"/>
    <w:rsid w:val="006F37BD"/>
    <w:rsid w:val="0070338E"/>
    <w:rsid w:val="00703E2C"/>
    <w:rsid w:val="00706387"/>
    <w:rsid w:val="00716317"/>
    <w:rsid w:val="0072003D"/>
    <w:rsid w:val="00730C84"/>
    <w:rsid w:val="00730F78"/>
    <w:rsid w:val="00741AE5"/>
    <w:rsid w:val="00772A3E"/>
    <w:rsid w:val="00775200"/>
    <w:rsid w:val="0078270F"/>
    <w:rsid w:val="00783E11"/>
    <w:rsid w:val="00784C61"/>
    <w:rsid w:val="0078668F"/>
    <w:rsid w:val="00792BFA"/>
    <w:rsid w:val="00793053"/>
    <w:rsid w:val="00794891"/>
    <w:rsid w:val="007A70F1"/>
    <w:rsid w:val="007B6BEE"/>
    <w:rsid w:val="007B77F8"/>
    <w:rsid w:val="007E21A6"/>
    <w:rsid w:val="007E50FC"/>
    <w:rsid w:val="007F6165"/>
    <w:rsid w:val="0083107D"/>
    <w:rsid w:val="00834D53"/>
    <w:rsid w:val="0083729D"/>
    <w:rsid w:val="00844B9D"/>
    <w:rsid w:val="00853DED"/>
    <w:rsid w:val="008623A8"/>
    <w:rsid w:val="00863FA4"/>
    <w:rsid w:val="00886A9E"/>
    <w:rsid w:val="008A1B88"/>
    <w:rsid w:val="008A2036"/>
    <w:rsid w:val="008D716E"/>
    <w:rsid w:val="00905347"/>
    <w:rsid w:val="00914B7F"/>
    <w:rsid w:val="00932FE5"/>
    <w:rsid w:val="00937D5E"/>
    <w:rsid w:val="00942B55"/>
    <w:rsid w:val="009504B8"/>
    <w:rsid w:val="00950D70"/>
    <w:rsid w:val="00966E39"/>
    <w:rsid w:val="00976E82"/>
    <w:rsid w:val="00987FDB"/>
    <w:rsid w:val="009A7634"/>
    <w:rsid w:val="009C7074"/>
    <w:rsid w:val="009D5E2A"/>
    <w:rsid w:val="009E6246"/>
    <w:rsid w:val="00A03B05"/>
    <w:rsid w:val="00A21E93"/>
    <w:rsid w:val="00A317B4"/>
    <w:rsid w:val="00A453F2"/>
    <w:rsid w:val="00A51E6A"/>
    <w:rsid w:val="00A53067"/>
    <w:rsid w:val="00A83ADE"/>
    <w:rsid w:val="00AA5A12"/>
    <w:rsid w:val="00AA5DC5"/>
    <w:rsid w:val="00AD16DC"/>
    <w:rsid w:val="00AE5AB1"/>
    <w:rsid w:val="00AE7D15"/>
    <w:rsid w:val="00AF157C"/>
    <w:rsid w:val="00AF3061"/>
    <w:rsid w:val="00B057C3"/>
    <w:rsid w:val="00B106CF"/>
    <w:rsid w:val="00B15265"/>
    <w:rsid w:val="00B27A9E"/>
    <w:rsid w:val="00B300AD"/>
    <w:rsid w:val="00B328A9"/>
    <w:rsid w:val="00B412EA"/>
    <w:rsid w:val="00B50E57"/>
    <w:rsid w:val="00B609A7"/>
    <w:rsid w:val="00B662DE"/>
    <w:rsid w:val="00B742BB"/>
    <w:rsid w:val="00B76B8B"/>
    <w:rsid w:val="00B7784C"/>
    <w:rsid w:val="00B933A8"/>
    <w:rsid w:val="00B9606D"/>
    <w:rsid w:val="00BA2A54"/>
    <w:rsid w:val="00BA44F7"/>
    <w:rsid w:val="00BA5345"/>
    <w:rsid w:val="00BA7430"/>
    <w:rsid w:val="00BC61E1"/>
    <w:rsid w:val="00BC647E"/>
    <w:rsid w:val="00BF58FF"/>
    <w:rsid w:val="00BF74EF"/>
    <w:rsid w:val="00C203A0"/>
    <w:rsid w:val="00C2186E"/>
    <w:rsid w:val="00C2762F"/>
    <w:rsid w:val="00C330F6"/>
    <w:rsid w:val="00C45B89"/>
    <w:rsid w:val="00CC63EB"/>
    <w:rsid w:val="00CD1FFF"/>
    <w:rsid w:val="00CF24E7"/>
    <w:rsid w:val="00D13409"/>
    <w:rsid w:val="00D30252"/>
    <w:rsid w:val="00D31F45"/>
    <w:rsid w:val="00D37D21"/>
    <w:rsid w:val="00D46926"/>
    <w:rsid w:val="00D51D4C"/>
    <w:rsid w:val="00D525ED"/>
    <w:rsid w:val="00D52D30"/>
    <w:rsid w:val="00D57135"/>
    <w:rsid w:val="00D73479"/>
    <w:rsid w:val="00DA2358"/>
    <w:rsid w:val="00DA4040"/>
    <w:rsid w:val="00DD3098"/>
    <w:rsid w:val="00DD5114"/>
    <w:rsid w:val="00DD5E89"/>
    <w:rsid w:val="00DF05B0"/>
    <w:rsid w:val="00DF612D"/>
    <w:rsid w:val="00E000A6"/>
    <w:rsid w:val="00E00A51"/>
    <w:rsid w:val="00E00C7F"/>
    <w:rsid w:val="00E12642"/>
    <w:rsid w:val="00E22FCB"/>
    <w:rsid w:val="00E273D8"/>
    <w:rsid w:val="00E33949"/>
    <w:rsid w:val="00E3640A"/>
    <w:rsid w:val="00E40F65"/>
    <w:rsid w:val="00E45FE2"/>
    <w:rsid w:val="00E644F0"/>
    <w:rsid w:val="00E863A9"/>
    <w:rsid w:val="00E92B40"/>
    <w:rsid w:val="00E969AB"/>
    <w:rsid w:val="00EA06A2"/>
    <w:rsid w:val="00EC049C"/>
    <w:rsid w:val="00EE2E68"/>
    <w:rsid w:val="00EF0142"/>
    <w:rsid w:val="00EF125C"/>
    <w:rsid w:val="00F16FA7"/>
    <w:rsid w:val="00F17F69"/>
    <w:rsid w:val="00F20289"/>
    <w:rsid w:val="00F25E60"/>
    <w:rsid w:val="00F35A0F"/>
    <w:rsid w:val="00F47DD5"/>
    <w:rsid w:val="00F52E77"/>
    <w:rsid w:val="00F53BB5"/>
    <w:rsid w:val="00F54527"/>
    <w:rsid w:val="00F6382E"/>
    <w:rsid w:val="00F70ABB"/>
    <w:rsid w:val="00F81FDB"/>
    <w:rsid w:val="00FB1D56"/>
    <w:rsid w:val="00FC25B5"/>
    <w:rsid w:val="00FC3079"/>
    <w:rsid w:val="00FD26B8"/>
    <w:rsid w:val="00FE7B6B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0F15D"/>
  <w15:docId w15:val="{69F31161-2E2B-433F-842C-02463F9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91"/>
    <w:rPr>
      <w:sz w:val="24"/>
      <w:szCs w:val="24"/>
    </w:rPr>
  </w:style>
  <w:style w:type="paragraph" w:styleId="Heading1">
    <w:name w:val="heading 1"/>
    <w:basedOn w:val="Normal"/>
    <w:next w:val="Normal"/>
    <w:qFormat/>
    <w:rsid w:val="00794891"/>
    <w:pPr>
      <w:keepNext/>
      <w:widowControl w:val="0"/>
      <w:tabs>
        <w:tab w:val="right" w:pos="8280"/>
      </w:tabs>
      <w:autoSpaceDE w:val="0"/>
      <w:autoSpaceDN w:val="0"/>
      <w:adjustRightInd w:val="0"/>
      <w:spacing w:line="360" w:lineRule="auto"/>
      <w:outlineLvl w:val="0"/>
    </w:pPr>
    <w:rPr>
      <w:rFonts w:ascii="Arial" w:hAnsi="Arial" w:cs="Arial"/>
      <w:b/>
      <w:bCs/>
      <w:color w:val="000000"/>
      <w:sz w:val="22"/>
    </w:rPr>
  </w:style>
  <w:style w:type="paragraph" w:styleId="Heading2">
    <w:name w:val="heading 2"/>
    <w:basedOn w:val="Normal"/>
    <w:next w:val="Normal"/>
    <w:qFormat/>
    <w:rsid w:val="00794891"/>
    <w:pPr>
      <w:keepNext/>
      <w:widowControl w:val="0"/>
      <w:autoSpaceDE w:val="0"/>
      <w:autoSpaceDN w:val="0"/>
      <w:adjustRightInd w:val="0"/>
      <w:spacing w:line="95" w:lineRule="atLeast"/>
      <w:ind w:left="110"/>
      <w:outlineLvl w:val="1"/>
    </w:pPr>
    <w:rPr>
      <w:rFonts w:ascii="Arial" w:hAnsi="Arial" w:cs="Arial"/>
      <w:b/>
      <w:bCs/>
      <w:color w:val="000000"/>
      <w:sz w:val="20"/>
      <w:szCs w:val="16"/>
    </w:rPr>
  </w:style>
  <w:style w:type="paragraph" w:styleId="Heading3">
    <w:name w:val="heading 3"/>
    <w:basedOn w:val="Normal"/>
    <w:next w:val="Normal"/>
    <w:qFormat/>
    <w:rsid w:val="00794891"/>
    <w:pPr>
      <w:keepNext/>
      <w:widowControl w:val="0"/>
      <w:autoSpaceDE w:val="0"/>
      <w:autoSpaceDN w:val="0"/>
      <w:adjustRightInd w:val="0"/>
      <w:spacing w:line="95" w:lineRule="atLeast"/>
      <w:outlineLvl w:val="2"/>
    </w:pPr>
    <w:rPr>
      <w:rFonts w:ascii="Arial" w:hAnsi="Arial" w:cs="Arial"/>
      <w:b/>
      <w:bCs/>
      <w:color w:val="000000"/>
      <w:sz w:val="20"/>
      <w:szCs w:val="16"/>
    </w:rPr>
  </w:style>
  <w:style w:type="paragraph" w:styleId="Heading4">
    <w:name w:val="heading 4"/>
    <w:basedOn w:val="Normal"/>
    <w:next w:val="Normal"/>
    <w:qFormat/>
    <w:rsid w:val="00794891"/>
    <w:pPr>
      <w:keepNext/>
      <w:pBdr>
        <w:top w:val="single" w:sz="4" w:space="1" w:color="auto"/>
      </w:pBdr>
      <w:ind w:right="-10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94891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color w:val="000000"/>
      <w:spacing w:val="60"/>
      <w:sz w:val="32"/>
      <w:szCs w:val="18"/>
    </w:rPr>
  </w:style>
  <w:style w:type="paragraph" w:styleId="Heading6">
    <w:name w:val="heading 6"/>
    <w:basedOn w:val="Normal"/>
    <w:next w:val="Normal"/>
    <w:qFormat/>
    <w:rsid w:val="00794891"/>
    <w:pPr>
      <w:keepNext/>
      <w:tabs>
        <w:tab w:val="right" w:pos="8820"/>
      </w:tabs>
      <w:outlineLvl w:val="5"/>
    </w:pPr>
    <w:rPr>
      <w:rFonts w:ascii="Wizzard" w:hAnsi="Wizzar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489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94891"/>
    <w:pPr>
      <w:jc w:val="center"/>
    </w:pPr>
    <w:rPr>
      <w:b/>
      <w:bCs/>
      <w:spacing w:val="60"/>
      <w:sz w:val="32"/>
    </w:rPr>
  </w:style>
  <w:style w:type="paragraph" w:styleId="BodyTextIndent">
    <w:name w:val="Body Text Indent"/>
    <w:basedOn w:val="Normal"/>
    <w:rsid w:val="00794891"/>
    <w:pPr>
      <w:ind w:left="720"/>
    </w:pPr>
  </w:style>
  <w:style w:type="paragraph" w:styleId="Header">
    <w:name w:val="header"/>
    <w:basedOn w:val="Normal"/>
    <w:link w:val="HeaderChar"/>
    <w:rsid w:val="007948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4891"/>
    <w:pPr>
      <w:tabs>
        <w:tab w:val="center" w:pos="4320"/>
        <w:tab w:val="right" w:pos="8640"/>
      </w:tabs>
    </w:pPr>
  </w:style>
  <w:style w:type="character" w:styleId="Hyperlink">
    <w:name w:val="Hyperlink"/>
    <w:rsid w:val="00794891"/>
    <w:rPr>
      <w:color w:val="0000FF"/>
      <w:u w:val="single"/>
    </w:rPr>
  </w:style>
  <w:style w:type="paragraph" w:styleId="BodyText">
    <w:name w:val="Body Text"/>
    <w:basedOn w:val="Normal"/>
    <w:rsid w:val="0079489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0000"/>
      <w:szCs w:val="16"/>
    </w:rPr>
  </w:style>
  <w:style w:type="paragraph" w:styleId="BodyTextIndent2">
    <w:name w:val="Body Text Indent 2"/>
    <w:basedOn w:val="Normal"/>
    <w:rsid w:val="00794891"/>
    <w:pPr>
      <w:widowControl w:val="0"/>
      <w:autoSpaceDE w:val="0"/>
      <w:autoSpaceDN w:val="0"/>
      <w:adjustRightInd w:val="0"/>
      <w:spacing w:before="120" w:line="200" w:lineRule="atLeast"/>
      <w:ind w:left="446"/>
    </w:pPr>
    <w:rPr>
      <w:rFonts w:ascii="Arial" w:hAnsi="Arial" w:cs="Arial"/>
      <w:color w:val="000000"/>
      <w:szCs w:val="16"/>
    </w:rPr>
  </w:style>
  <w:style w:type="paragraph" w:styleId="BodyText2">
    <w:name w:val="Body Text 2"/>
    <w:basedOn w:val="Normal"/>
    <w:rsid w:val="00794891"/>
    <w:pPr>
      <w:spacing w:before="120"/>
      <w:jc w:val="both"/>
    </w:pPr>
    <w:rPr>
      <w:rFonts w:ascii="Arial" w:hAnsi="Arial" w:cs="Arial"/>
    </w:rPr>
  </w:style>
  <w:style w:type="character" w:styleId="FollowedHyperlink">
    <w:name w:val="FollowedHyperlink"/>
    <w:rsid w:val="00794891"/>
    <w:rPr>
      <w:color w:val="800080"/>
      <w:u w:val="single"/>
    </w:rPr>
  </w:style>
  <w:style w:type="character" w:customStyle="1" w:styleId="HeaderChar">
    <w:name w:val="Header Char"/>
    <w:link w:val="Header"/>
    <w:rsid w:val="007033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secure your Hill Gardens Apartment from Core Properties: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secure your Hill Gardens Apartment from Core Properties:</dc:title>
  <dc:creator>CW Kaanta</dc:creator>
  <cp:lastModifiedBy>Nichole Delong</cp:lastModifiedBy>
  <cp:revision>5</cp:revision>
  <cp:lastPrinted>2016-09-18T04:35:00Z</cp:lastPrinted>
  <dcterms:created xsi:type="dcterms:W3CDTF">2019-01-19T21:09:00Z</dcterms:created>
  <dcterms:modified xsi:type="dcterms:W3CDTF">2022-01-10T19:11:00Z</dcterms:modified>
</cp:coreProperties>
</file>